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D1647" w14:textId="77777777" w:rsidR="00D43DFD" w:rsidRDefault="00D43DFD"/>
    <w:p w14:paraId="146D1648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F70EEB" w14:paraId="146D164A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46D16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4B7FBC" w:rsidRPr="004B7FB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Αναπτυξιακή πλακέτα τύπου STM32N6570-DK</w:t>
            </w:r>
          </w:p>
        </w:tc>
      </w:tr>
      <w:tr w:rsidR="008D329F" w:rsidRPr="008D329F" w14:paraId="146D1650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46D16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146D16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146D16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146D16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46D16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46D1656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46D165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46D165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46D16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46D165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6D165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46D165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46D165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46D165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46D16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46D165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6D16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46D1668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146D165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46D165E" w14:textId="77777777" w:rsidR="001D3DB6" w:rsidRPr="001D3DB6" w:rsidRDefault="001D3DB6" w:rsidP="001D3D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Οθόνη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 xml:space="preserve">5 ιντσών LCD </w:t>
            </w:r>
            <w:proofErr w:type="spellStart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module</w:t>
            </w:r>
            <w:proofErr w:type="spellEnd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χωρητική οθόνη αφής (</w:t>
            </w:r>
            <w:proofErr w:type="spellStart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capacitive</w:t>
            </w:r>
            <w:proofErr w:type="spellEnd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touch</w:t>
            </w:r>
            <w:proofErr w:type="spellEnd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panel</w:t>
            </w:r>
            <w:proofErr w:type="spellEnd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).</w:t>
            </w:r>
          </w:p>
          <w:p w14:paraId="146D165F" w14:textId="77777777" w:rsidR="001D3DB6" w:rsidRPr="001D3DB6" w:rsidRDefault="001D3DB6" w:rsidP="001D3D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Δικτύωση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 xml:space="preserve">1-Gbit </w:t>
            </w:r>
            <w:proofErr w:type="spellStart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Ethernet</w:t>
            </w:r>
            <w:proofErr w:type="spellEnd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υποστήριξη TSN (</w:t>
            </w:r>
            <w:proofErr w:type="spellStart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Time-Sensitive</w:t>
            </w:r>
            <w:proofErr w:type="spellEnd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Networking</w:t>
            </w:r>
            <w:proofErr w:type="spellEnd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), για αξιόπιστη επικοινωνία σε πραγματικό χρόνο.</w:t>
            </w:r>
          </w:p>
          <w:p w14:paraId="146D1660" w14:textId="77777777" w:rsidR="001D3DB6" w:rsidRPr="001D3DB6" w:rsidRDefault="001D3DB6" w:rsidP="001D3D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USB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ab/>
            </w:r>
            <w:proofErr w:type="spellStart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USB</w:t>
            </w:r>
            <w:proofErr w:type="spellEnd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Type-C® 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διεπαφή</w:t>
            </w:r>
            <w:proofErr w:type="spellEnd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USB 2.0 HS (Dual-Role-Power - DRP 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UCPD), 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USB Type-A (Host).</w:t>
            </w:r>
          </w:p>
          <w:p w14:paraId="146D1661" w14:textId="77777777" w:rsidR="001D3DB6" w:rsidRPr="001D3DB6" w:rsidRDefault="001D3DB6" w:rsidP="001D3D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Ήχος/Βίντεο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 xml:space="preserve">Μονάδα κάμερας, SAI </w:t>
            </w:r>
            <w:proofErr w:type="spellStart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audio</w:t>
            </w:r>
            <w:proofErr w:type="spellEnd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codec</w:t>
            </w:r>
            <w:proofErr w:type="spellEnd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MEMS ψηφιακό μικρόφωνο, υποδοχή στερεοφωνικών ακουστικών.</w:t>
            </w:r>
          </w:p>
          <w:p w14:paraId="146D1662" w14:textId="77777777" w:rsidR="001D3DB6" w:rsidRPr="001D3DB6" w:rsidRDefault="001D3DB6" w:rsidP="001D3D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Μνήμη Αποθήκευσης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 xml:space="preserve">Υποδοχή κάρτας </w:t>
            </w:r>
            <w:proofErr w:type="spellStart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microSD</w:t>
            </w:r>
            <w:proofErr w:type="spellEnd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™.</w:t>
            </w:r>
          </w:p>
          <w:p w14:paraId="146D1663" w14:textId="77777777" w:rsidR="001D3DB6" w:rsidRPr="001D3DB6" w:rsidRDefault="001D3DB6" w:rsidP="001D3D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Θύρες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Επέκτασης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ab/>
              <w:t xml:space="preserve">ARDUINO® Uno R3 connector, </w:t>
            </w:r>
            <w:proofErr w:type="spellStart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STMod</w:t>
            </w:r>
            <w:proofErr w:type="spellEnd"/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+ connector.</w:t>
            </w:r>
          </w:p>
          <w:p w14:paraId="146D1664" w14:textId="77777777" w:rsidR="008D329F" w:rsidRPr="001D3DB6" w:rsidRDefault="001D3DB6" w:rsidP="001D3D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Debug/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Προγραμματισμός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ab/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Ενσωματωμένος</w:t>
            </w:r>
            <w:r w:rsidRPr="001D3DB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STLINK-V3EC debugger/programmer.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46D16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46D16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6D16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46D168C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146D1687" w14:textId="652326CC" w:rsidR="008D329F" w:rsidRPr="008D329F" w:rsidRDefault="00F70EE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14:paraId="146D16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46D1689" w14:textId="77777777" w:rsidR="008D329F" w:rsidRPr="008D329F" w:rsidRDefault="0031664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46D16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6D16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146D168D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146D168E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41F19"/>
    <w:rsid w:val="001D3DB6"/>
    <w:rsid w:val="0024151E"/>
    <w:rsid w:val="002C5B52"/>
    <w:rsid w:val="002F372C"/>
    <w:rsid w:val="0031664C"/>
    <w:rsid w:val="00452526"/>
    <w:rsid w:val="004B7FBC"/>
    <w:rsid w:val="0054126B"/>
    <w:rsid w:val="00637952"/>
    <w:rsid w:val="006B3E41"/>
    <w:rsid w:val="007C3968"/>
    <w:rsid w:val="008D329F"/>
    <w:rsid w:val="009A6F68"/>
    <w:rsid w:val="00C25CF0"/>
    <w:rsid w:val="00CB5234"/>
    <w:rsid w:val="00D43DFD"/>
    <w:rsid w:val="00F14BB0"/>
    <w:rsid w:val="00F55C81"/>
    <w:rsid w:val="00F70EEB"/>
    <w:rsid w:val="00F9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D164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STYLIANOS TILEMACHOS</cp:lastModifiedBy>
  <cp:revision>4</cp:revision>
  <dcterms:created xsi:type="dcterms:W3CDTF">2025-10-05T23:27:00Z</dcterms:created>
  <dcterms:modified xsi:type="dcterms:W3CDTF">2025-10-13T10:20:00Z</dcterms:modified>
</cp:coreProperties>
</file>